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682D85" w:rsidRDefault="00C326A0" w:rsidP="007A6B24">
            <w:pPr>
              <w:rPr>
                <w:sz w:val="22"/>
                <w:szCs w:val="22"/>
              </w:rPr>
            </w:pPr>
            <w:r w:rsidRPr="00682D85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1A5BF3" w:rsidRDefault="001A5BF3" w:rsidP="00561560">
            <w:pPr>
              <w:rPr>
                <w:sz w:val="22"/>
                <w:szCs w:val="22"/>
              </w:rPr>
            </w:pPr>
            <w:r w:rsidRPr="001A5BF3">
              <w:rPr>
                <w:b/>
                <w:sz w:val="22"/>
                <w:szCs w:val="22"/>
              </w:rPr>
              <w:t xml:space="preserve">ASSISTENTE DE LABORATÓRIO </w:t>
            </w:r>
            <w:r w:rsidRPr="001A5BF3">
              <w:rPr>
                <w:sz w:val="22"/>
                <w:szCs w:val="22"/>
              </w:rPr>
              <w:t xml:space="preserve">CÓDIGO CBO: </w:t>
            </w:r>
            <w:r w:rsidRPr="001A5BF3">
              <w:rPr>
                <w:b/>
                <w:sz w:val="22"/>
                <w:szCs w:val="22"/>
              </w:rPr>
              <w:t>8181-05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1A5BF3" w:rsidRPr="001A5BF3" w:rsidRDefault="001A5BF3" w:rsidP="001A5BF3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1A5BF3">
              <w:rPr>
                <w:sz w:val="22"/>
                <w:szCs w:val="22"/>
              </w:rPr>
              <w:t>ESCOLARIDADE: Fundamental Completo</w:t>
            </w:r>
          </w:p>
          <w:p w:rsidR="00682D85" w:rsidRPr="001A5BF3" w:rsidRDefault="001A5BF3" w:rsidP="001A5BF3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1A5BF3">
              <w:rPr>
                <w:sz w:val="22"/>
                <w:szCs w:val="22"/>
              </w:rPr>
              <w:t>HABILITAÇÃO PROFISSIONAL:</w:t>
            </w:r>
          </w:p>
          <w:p w:rsidR="00561560" w:rsidRPr="001A5BF3" w:rsidRDefault="0056156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13F1E">
        <w:trPr>
          <w:trHeight w:val="609"/>
        </w:trPr>
        <w:tc>
          <w:tcPr>
            <w:tcW w:w="3293" w:type="dxa"/>
          </w:tcPr>
          <w:p w:rsidR="00D22F90" w:rsidRPr="007A6B24" w:rsidRDefault="00713F1E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682D85" w:rsidRPr="001A5BF3" w:rsidRDefault="00682D85" w:rsidP="00682D8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1A5BF3">
              <w:rPr>
                <w:sz w:val="22"/>
                <w:szCs w:val="22"/>
              </w:rPr>
              <w:t>Experiência de 12 meses</w:t>
            </w:r>
          </w:p>
          <w:p w:rsidR="00D22F90" w:rsidRPr="001A5BF3" w:rsidRDefault="00D22F9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0F0888" w:rsidRDefault="007A6B24">
      <w:pPr>
        <w:rPr>
          <w:b/>
          <w:sz w:val="22"/>
          <w:szCs w:val="22"/>
        </w:rPr>
      </w:pPr>
      <w:r w:rsidRPr="000F0888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0F0888" w:rsidRDefault="00CB5CE2" w:rsidP="004F66AF">
      <w:pPr>
        <w:jc w:val="both"/>
        <w:rPr>
          <w:b/>
          <w:sz w:val="22"/>
          <w:szCs w:val="22"/>
        </w:rPr>
      </w:pPr>
    </w:p>
    <w:p w:rsidR="008F32F4" w:rsidRPr="00545D60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0F0888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120A66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IV</w:t>
      </w:r>
      <w:r w:rsidR="00713F1E">
        <w:rPr>
          <w:b/>
          <w:sz w:val="22"/>
          <w:szCs w:val="22"/>
        </w:rPr>
        <w:t>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713F1E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1A5BF3" w:rsidRPr="001A5BF3" w:rsidRDefault="001A5BF3" w:rsidP="001A5BF3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1A5BF3">
              <w:rPr>
                <w:sz w:val="22"/>
                <w:szCs w:val="22"/>
              </w:rPr>
              <w:t>Planejar o trabalho de apoio do laboratório e preparar vidrarias e materiais similare</w:t>
            </w:r>
            <w:r w:rsidR="00713F1E">
              <w:rPr>
                <w:sz w:val="22"/>
                <w:szCs w:val="22"/>
              </w:rPr>
              <w:t xml:space="preserve">s. </w:t>
            </w:r>
            <w:proofErr w:type="gramStart"/>
            <w:r w:rsidR="00713F1E">
              <w:rPr>
                <w:sz w:val="22"/>
                <w:szCs w:val="22"/>
              </w:rPr>
              <w:t>i</w:t>
            </w:r>
            <w:r w:rsidRPr="001A5BF3">
              <w:rPr>
                <w:sz w:val="22"/>
                <w:szCs w:val="22"/>
              </w:rPr>
              <w:t>nterpreta</w:t>
            </w:r>
            <w:r w:rsidR="00713F1E">
              <w:rPr>
                <w:sz w:val="22"/>
                <w:szCs w:val="22"/>
              </w:rPr>
              <w:t>ndo</w:t>
            </w:r>
            <w:proofErr w:type="gramEnd"/>
            <w:r w:rsidRPr="001A5BF3">
              <w:rPr>
                <w:sz w:val="22"/>
                <w:szCs w:val="22"/>
              </w:rPr>
              <w:t xml:space="preserve"> ordens de serviço programadas, programa</w:t>
            </w:r>
            <w:r w:rsidR="00713F1E">
              <w:rPr>
                <w:sz w:val="22"/>
                <w:szCs w:val="22"/>
              </w:rPr>
              <w:t>ndo</w:t>
            </w:r>
            <w:r w:rsidRPr="001A5BF3">
              <w:rPr>
                <w:sz w:val="22"/>
                <w:szCs w:val="22"/>
              </w:rPr>
              <w:t xml:space="preserve"> o suprimento de materiais, as etapas de trabalho, equipamentos e instrumentos</w:t>
            </w:r>
            <w:r w:rsidR="00713F1E">
              <w:rPr>
                <w:sz w:val="22"/>
                <w:szCs w:val="22"/>
              </w:rPr>
              <w:t>. Participar do ensino, pesquisa e extensão.</w:t>
            </w:r>
          </w:p>
          <w:p w:rsidR="00545D60" w:rsidRPr="008F32F4" w:rsidRDefault="00545D60" w:rsidP="0056156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7A6B24" w:rsidRPr="00DC5F7F" w:rsidRDefault="007A6B24" w:rsidP="007A6B24">
      <w:pPr>
        <w:rPr>
          <w:b/>
          <w:sz w:val="22"/>
          <w:szCs w:val="22"/>
        </w:rPr>
      </w:pPr>
    </w:p>
    <w:p w:rsidR="00713F1E" w:rsidRDefault="00713F1E" w:rsidP="007A6B24">
      <w:pPr>
        <w:rPr>
          <w:b/>
          <w:sz w:val="22"/>
          <w:szCs w:val="22"/>
        </w:rPr>
      </w:pPr>
    </w:p>
    <w:p w:rsidR="00713F1E" w:rsidRDefault="00713F1E" w:rsidP="007A6B24">
      <w:pPr>
        <w:rPr>
          <w:b/>
          <w:sz w:val="22"/>
          <w:szCs w:val="22"/>
        </w:rPr>
      </w:pPr>
    </w:p>
    <w:p w:rsidR="00713F1E" w:rsidRDefault="00713F1E" w:rsidP="007A6B24">
      <w:pPr>
        <w:rPr>
          <w:b/>
          <w:sz w:val="22"/>
          <w:szCs w:val="22"/>
        </w:rPr>
      </w:pPr>
    </w:p>
    <w:p w:rsidR="00713F1E" w:rsidRDefault="00713F1E" w:rsidP="007A6B24">
      <w:pPr>
        <w:rPr>
          <w:b/>
          <w:sz w:val="22"/>
          <w:szCs w:val="22"/>
        </w:rPr>
      </w:pPr>
    </w:p>
    <w:p w:rsidR="007A6B24" w:rsidRPr="00DC5F7F" w:rsidRDefault="007A6B24" w:rsidP="007A6B24">
      <w:pPr>
        <w:rPr>
          <w:b/>
          <w:sz w:val="22"/>
          <w:szCs w:val="22"/>
        </w:rPr>
      </w:pPr>
      <w:r w:rsidRPr="00DC5F7F">
        <w:rPr>
          <w:b/>
          <w:sz w:val="22"/>
          <w:szCs w:val="22"/>
        </w:rPr>
        <w:lastRenderedPageBreak/>
        <w:t>III. Analise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713F1E" w:rsidRPr="00DC5F7F" w:rsidRDefault="00713F1E" w:rsidP="00713F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DC5F7F">
              <w:rPr>
                <w:sz w:val="22"/>
                <w:szCs w:val="22"/>
              </w:rPr>
              <w:t xml:space="preserve">lise da Instituição: destacar na cor </w:t>
            </w:r>
            <w:r w:rsidRPr="00DC5F7F">
              <w:rPr>
                <w:color w:val="4F81BD" w:themeColor="accent1"/>
                <w:sz w:val="22"/>
                <w:szCs w:val="22"/>
              </w:rPr>
              <w:t>azul</w:t>
            </w:r>
            <w:r w:rsidRPr="00DC5F7F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713F1E" w:rsidP="00713F1E">
            <w:pPr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 xml:space="preserve">Destacar na cor </w:t>
            </w:r>
            <w:r w:rsidRPr="00DC5F7F">
              <w:rPr>
                <w:color w:val="FF0000"/>
                <w:sz w:val="22"/>
                <w:szCs w:val="22"/>
              </w:rPr>
              <w:t>vermelha</w:t>
            </w:r>
            <w:r w:rsidRPr="00DC5F7F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A85C81" w:rsidRDefault="00A85C81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713F1E" w:rsidRDefault="00713F1E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Interpretar ordens de serviço programadas, programar o suprimento de materiais, as etapas de trabalho, equipamentos e instrumentos. Selecionar métodos de análise.</w:t>
            </w:r>
          </w:p>
          <w:p w:rsidR="00713F1E" w:rsidRDefault="00713F1E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cálculos conforme indicações do método de análise.</w:t>
            </w:r>
          </w:p>
          <w:p w:rsidR="00713F1E" w:rsidRDefault="00713F1E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Preencher fichas e formulários.  </w:t>
            </w:r>
          </w:p>
          <w:p w:rsidR="00713F1E" w:rsidRDefault="00713F1E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Preparar soluções e equipamentos de medição e ensaios e analisar amostras de insumos e matérias-primas. </w:t>
            </w:r>
          </w:p>
          <w:p w:rsidR="00713F1E" w:rsidRDefault="00713F1E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Proceder à coleta do material, empregando os meios e os instrumentos recomendados.</w:t>
            </w:r>
          </w:p>
          <w:p w:rsidR="00713F1E" w:rsidRDefault="00713F1E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exames e outros trabalhos de natureza simples, que não exigem interpretação técnica dos resultados.</w:t>
            </w:r>
          </w:p>
          <w:p w:rsidR="00713F1E" w:rsidRDefault="00713F1E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nas análises e testes laboratoriais.</w:t>
            </w:r>
          </w:p>
          <w:p w:rsidR="00713F1E" w:rsidRDefault="00713F1E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Registrar e arquivar cópias dos resultados</w:t>
            </w:r>
            <w:r>
              <w:t xml:space="preserve"> </w:t>
            </w:r>
            <w:r>
              <w:rPr>
                <w:rFonts w:ascii="Arial" w:hAnsi="Arial" w:cs="Arial"/>
              </w:rPr>
              <w:t>dos exames, testes e análises.</w:t>
            </w:r>
          </w:p>
          <w:p w:rsidR="00713F1E" w:rsidRDefault="00713F1E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 xml:space="preserve">Zelar pela assepsia, conservação e recolhimento do material utilizado. </w:t>
            </w:r>
            <w:r>
              <w:rPr>
                <w:rFonts w:ascii="Arial" w:hAnsi="Arial"/>
              </w:rPr>
              <w:t xml:space="preserve"> Organizar o trabalho conforme normas de segurança, saúde ocupacional e preservação ambiental. </w:t>
            </w:r>
          </w:p>
          <w:p w:rsidR="00713F1E" w:rsidRDefault="00713F1E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Auxiliar nas atividades de ensino, pesquisa e extensão. </w:t>
            </w:r>
          </w:p>
          <w:p w:rsidR="00A85C81" w:rsidRPr="00DC5F7F" w:rsidRDefault="00713F1E" w:rsidP="00713F1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ascii="Arial" w:hAnsi="Arial"/>
              </w:rPr>
              <w:t>Executar outras tarefas de mesma natureza e nível de complexidade associadas ao ambiente organizacional.</w:t>
            </w: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608" w:rsidRDefault="00F03608" w:rsidP="007A6B24">
      <w:r>
        <w:separator/>
      </w:r>
    </w:p>
  </w:endnote>
  <w:endnote w:type="continuationSeparator" w:id="0">
    <w:p w:rsidR="00F03608" w:rsidRDefault="00F03608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608" w:rsidRDefault="00F03608" w:rsidP="007A6B24">
      <w:r>
        <w:separator/>
      </w:r>
    </w:p>
  </w:footnote>
  <w:footnote w:type="continuationSeparator" w:id="0">
    <w:p w:rsidR="00F03608" w:rsidRDefault="00F03608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F0888"/>
    <w:rsid w:val="00120A66"/>
    <w:rsid w:val="001A5BF3"/>
    <w:rsid w:val="002C11E5"/>
    <w:rsid w:val="00354505"/>
    <w:rsid w:val="003A3421"/>
    <w:rsid w:val="00402D69"/>
    <w:rsid w:val="0044310D"/>
    <w:rsid w:val="004F3489"/>
    <w:rsid w:val="004F66AF"/>
    <w:rsid w:val="00526F45"/>
    <w:rsid w:val="00545D60"/>
    <w:rsid w:val="00561560"/>
    <w:rsid w:val="005856D8"/>
    <w:rsid w:val="00614E31"/>
    <w:rsid w:val="00682D85"/>
    <w:rsid w:val="00713F1E"/>
    <w:rsid w:val="007A6B24"/>
    <w:rsid w:val="00875AF9"/>
    <w:rsid w:val="008F32F4"/>
    <w:rsid w:val="00945545"/>
    <w:rsid w:val="00A54264"/>
    <w:rsid w:val="00A85C81"/>
    <w:rsid w:val="00AD313B"/>
    <w:rsid w:val="00AE72A5"/>
    <w:rsid w:val="00B25FC2"/>
    <w:rsid w:val="00BE23E9"/>
    <w:rsid w:val="00C326A0"/>
    <w:rsid w:val="00C43B3B"/>
    <w:rsid w:val="00CB0FD6"/>
    <w:rsid w:val="00CB5CE2"/>
    <w:rsid w:val="00D22F90"/>
    <w:rsid w:val="00DC5F7F"/>
    <w:rsid w:val="00EE2601"/>
    <w:rsid w:val="00F03608"/>
    <w:rsid w:val="00F800D7"/>
    <w:rsid w:val="00F81A57"/>
    <w:rsid w:val="00F96AEE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397F0-EA52-47D3-AAC1-352BAD36D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392</Words>
  <Characters>2117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2016-02-29T17:22:00Z</dcterms:created>
  <dcterms:modified xsi:type="dcterms:W3CDTF">2016-03-04T13:14:00Z</dcterms:modified>
</cp:coreProperties>
</file>